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Information about the authors</w:t>
      </w:r>
    </w:p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Babi</w:t>
      </w:r>
      <w:r w:rsidRPr="001769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Olena</w:t>
      </w:r>
      <w:proofErr w:type="spellEnd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Vasylivna</w:t>
      </w:r>
      <w:proofErr w:type="spellEnd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an expert in software activities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of the Polish Institute in Kyiv, film expert, screenwriter,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film director,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member of the National Union of Cinematographers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of Ukraine.</w:t>
      </w:r>
    </w:p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Bykonya</w:t>
      </w:r>
      <w:proofErr w:type="spellEnd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Asya</w:t>
      </w:r>
      <w:proofErr w:type="spellEnd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Hryhorivna</w:t>
      </w:r>
      <w:proofErr w:type="spellEnd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the editor-translator of the publishing house</w:t>
      </w:r>
    </w:p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DSG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Del 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Gaudio</w:t>
      </w:r>
      <w:proofErr w:type="spellEnd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Salvatore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an associate professor at the Department of Theory and Practice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translation from Romance languages ​​named after M. </w:t>
      </w:r>
      <w:proofErr w:type="spellStart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Zerov</w:t>
      </w:r>
      <w:proofErr w:type="spellEnd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of the Kyiv National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>Taras</w:t>
      </w:r>
      <w:proofErr w:type="spellEnd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Shevchenko National University.</w:t>
      </w:r>
    </w:p>
    <w:p w:rsidR="00176953" w:rsidRPr="00176953" w:rsidRDefault="00176953" w:rsidP="0017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Vakhnina</w:t>
      </w:r>
      <w:proofErr w:type="spellEnd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Larisa (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) </w:t>
      </w:r>
      <w:proofErr w:type="spellStart"/>
      <w:r w:rsidRPr="0017695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Kostyantynivna</w:t>
      </w:r>
      <w:proofErr w:type="spellEnd"/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17695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Vakhnina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Larisa (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Lesya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)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Kostyantynivna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–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. Sciences, Prof.,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10B1E">
        <w:rPr>
          <w:rFonts w:ascii="Times New Roman" w:eastAsia="Times New Roman" w:hAnsi="Times New Roman" w:cs="Times New Roman"/>
          <w:sz w:val="28"/>
          <w:szCs w:val="28"/>
          <w:lang w:val="en"/>
        </w:rPr>
        <w:t>chief department of art and folk art of foreign countries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176953" w:rsidRPr="00176953" w:rsidRDefault="00176953" w:rsidP="00176953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Georgiev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Galin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doctor of ethnology, chief assistant of the history section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of Ethnology of the Inst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itute of Ethnology and Folklore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with the Ethnographic Museum of th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e Bulgarian Academy of Sciences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(Bulgaria).</w:t>
      </w:r>
    </w:p>
    <w:p w:rsidR="00176953" w:rsidRPr="00176953" w:rsidRDefault="00176953" w:rsidP="00176953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Ganzenko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Larisa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Georgiivna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science co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llaborator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Department of Fine Arts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Golovatyuk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Valentyna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Danylivna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803D59"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</w:t>
      </w:r>
    </w:p>
    <w:p w:rsidR="00176953" w:rsidRPr="00803D59" w:rsidRDefault="00176953" w:rsidP="0017695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of science collaborator department of art and folk art for</w:t>
      </w:r>
      <w:r w:rsidR="00803D59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foreign countries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Zarivna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Teodozija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Petrovna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writer, critic, public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connoisseur, screenwriter, laureate of literary 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wards named after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V.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Symonenko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, B.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Necherdy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, V.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Svidzinsky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, and others.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>Ivannikova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Lyudmila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Volodymyrivna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Art. of science collaborator department of folkloristics of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Izotova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Olga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Vitaliyivna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Associate Professor of the Faculty of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theory and practice of the English language of the Minsk states</w:t>
      </w:r>
    </w:p>
    <w:p w:rsidR="00176953" w:rsidRPr="00176953" w:rsidRDefault="00176953" w:rsidP="0017695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Linguistic University (Belarus)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Karatsuba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Yuriyivna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-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doctoral student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art an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 folk art of foreign countries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Koval-Fuchilo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Iryna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Art. of science collaborator department of folkloristics of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Kovalchuk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Olga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Igorivna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junior. of science collaborator folk department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Loristics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Lisova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Oleksandra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Maksimivna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of the art department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 folk art of foreign countries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Marsheva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Natalya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Petrivna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leading folklorist of the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art and folk art of foreign co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Mykytenko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Olehivna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Sciences, prov. of department of art an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 folk art of foreign countries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 xml:space="preserve">Institute of Art, Folkloristics and Ethnology </w:t>
      </w:r>
      <w:r w:rsidRPr="00BB0B94">
        <w:rPr>
          <w:rFonts w:ascii="Times New Roman" w:hAnsi="Times New Roman" w:cs="Times New Roman"/>
          <w:sz w:val="28"/>
          <w:szCs w:val="28"/>
        </w:rPr>
        <w:lastRenderedPageBreak/>
        <w:t>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Musketik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Georgiivna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Philology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Sciences, prov. of department of art an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d folk art of foreign countries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Ruda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Tetyana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Petrivna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- Doctor of Philology. of Sciences, head film department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Storchai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Viktorivna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- candidate. art critic.,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scientific collaborator Department of Fine Arts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Chebanyuk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Olena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Yuriivna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candidate. </w:t>
      </w:r>
      <w:proofErr w:type="spellStart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Art. of scientific collaborator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art and folk art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foreign countries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Tserkovniak</w:t>
      </w:r>
      <w:proofErr w:type="spellEnd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Ivanna </w:t>
      </w:r>
      <w:proofErr w:type="spellStart"/>
      <w:r w:rsidRPr="00176953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Georgiivna</w:t>
      </w:r>
      <w:proofErr w:type="spellEnd"/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of the art department</w:t>
      </w:r>
    </w:p>
    <w:p w:rsidR="00176953" w:rsidRDefault="00176953" w:rsidP="0017695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 folk art of foreign countries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176953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176953" w:rsidRPr="00176953" w:rsidRDefault="00176953" w:rsidP="0017695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sectPr w:rsidR="00176953" w:rsidRPr="001769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53"/>
    <w:rsid w:val="00176953"/>
    <w:rsid w:val="003C2C21"/>
    <w:rsid w:val="008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16C5"/>
  <w15:chartTrackingRefBased/>
  <w15:docId w15:val="{45FDA2CE-F374-4166-AD5C-FBD55DDE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76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17695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7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2</cp:revision>
  <dcterms:created xsi:type="dcterms:W3CDTF">2022-10-04T11:37:00Z</dcterms:created>
  <dcterms:modified xsi:type="dcterms:W3CDTF">2022-10-04T13:18:00Z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db1f79c6-8fcd-4061-821d-3e8556f38fe0</vt:lpwstr>
  </property>
</Properties>
</file>